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D80" w:rsidRPr="00420653" w:rsidRDefault="00A877E9" w:rsidP="00A877E9">
      <w:pPr>
        <w:rPr>
          <w:rFonts w:ascii="ＭＳ ゴシック" w:eastAsia="ＭＳ ゴシック" w:hAnsi="ＭＳ ゴシック"/>
          <w:sz w:val="24"/>
        </w:rPr>
      </w:pPr>
      <w:r w:rsidRPr="00420653">
        <w:rPr>
          <w:rFonts w:ascii="ＭＳ ゴシック" w:eastAsia="ＭＳ ゴシック" w:hAnsi="ＭＳ ゴシック" w:hint="eastAsia"/>
          <w:sz w:val="24"/>
        </w:rPr>
        <w:t>【様式</w:t>
      </w:r>
      <w:r w:rsidR="00037326">
        <w:rPr>
          <w:rFonts w:ascii="ＭＳ ゴシック" w:eastAsia="ＭＳ ゴシック" w:hAnsi="ＭＳ ゴシック" w:hint="eastAsia"/>
          <w:sz w:val="24"/>
        </w:rPr>
        <w:t>第４</w:t>
      </w:r>
      <w:r w:rsidR="003D3D46" w:rsidRPr="00420653">
        <w:rPr>
          <w:rFonts w:ascii="ＭＳ ゴシック" w:eastAsia="ＭＳ ゴシック" w:hAnsi="ＭＳ ゴシック" w:hint="eastAsia"/>
          <w:sz w:val="24"/>
        </w:rPr>
        <w:t>号</w:t>
      </w:r>
      <w:r w:rsidR="004E1F89" w:rsidRPr="00420653">
        <w:rPr>
          <w:rFonts w:ascii="ＭＳ ゴシック" w:eastAsia="ＭＳ ゴシック" w:hAnsi="ＭＳ ゴシック" w:hint="eastAsia"/>
          <w:sz w:val="24"/>
        </w:rPr>
        <w:t>】</w:t>
      </w:r>
    </w:p>
    <w:p w:rsidR="00F63D80" w:rsidRPr="00420653" w:rsidRDefault="00F54FC3" w:rsidP="00A877E9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F65C22" w:rsidRDefault="00F65C22" w:rsidP="00F63D80">
      <w:pPr>
        <w:jc w:val="center"/>
        <w:rPr>
          <w:rFonts w:ascii="ＭＳ ゴシック" w:eastAsia="ＭＳ ゴシック" w:hAnsi="ＭＳ ゴシック"/>
          <w:sz w:val="24"/>
        </w:rPr>
      </w:pPr>
      <w:r w:rsidRPr="00F65C22">
        <w:rPr>
          <w:rFonts w:ascii="ＭＳ ゴシック" w:eastAsia="ＭＳ ゴシック" w:hAnsi="ＭＳ ゴシック" w:hint="eastAsia"/>
          <w:sz w:val="24"/>
        </w:rPr>
        <w:t>令和６年山形県春の観光キャンペーンプロモーション（置賜地域）</w:t>
      </w:r>
    </w:p>
    <w:p w:rsidR="00A877E9" w:rsidRPr="00420653" w:rsidRDefault="00037326" w:rsidP="00F63D80">
      <w:pPr>
        <w:jc w:val="center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企画提案</w:t>
      </w:r>
      <w:r w:rsidR="003C444B">
        <w:rPr>
          <w:rFonts w:ascii="ＭＳ ゴシック" w:eastAsia="ＭＳ ゴシック" w:hAnsi="ＭＳ ゴシック" w:hint="eastAsia"/>
          <w:sz w:val="24"/>
        </w:rPr>
        <w:t>書</w:t>
      </w:r>
      <w:r>
        <w:rPr>
          <w:rFonts w:ascii="ＭＳ ゴシック" w:eastAsia="ＭＳ ゴシック" w:hAnsi="ＭＳ ゴシック" w:hint="eastAsia"/>
          <w:sz w:val="24"/>
        </w:rPr>
        <w:t>作成に関する</w:t>
      </w:r>
      <w:r w:rsidR="00C177F9" w:rsidRPr="00420653">
        <w:rPr>
          <w:rFonts w:ascii="ＭＳ ゴシック" w:eastAsia="ＭＳ ゴシック" w:hAnsi="ＭＳ ゴシック" w:hint="eastAsia"/>
          <w:sz w:val="24"/>
        </w:rPr>
        <w:t>質問書</w:t>
      </w:r>
    </w:p>
    <w:p w:rsidR="00C177F9" w:rsidRPr="00E932DC" w:rsidRDefault="00C177F9" w:rsidP="00C177F9">
      <w:pPr>
        <w:rPr>
          <w:rFonts w:ascii="ＭＳ ゴシック" w:eastAsia="ＭＳ ゴシック" w:hAnsi="ＭＳ ゴシック"/>
          <w:sz w:val="24"/>
        </w:rPr>
      </w:pPr>
    </w:p>
    <w:p w:rsidR="00A877E9" w:rsidRPr="0015346E" w:rsidRDefault="000A715B" w:rsidP="004E1F89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　</w:t>
      </w:r>
      <w:r w:rsidR="00A877E9" w:rsidRPr="0015346E">
        <w:rPr>
          <w:rFonts w:ascii="ＭＳ 明朝" w:hAnsi="ＭＳ 明朝" w:hint="eastAsia"/>
          <w:sz w:val="24"/>
        </w:rPr>
        <w:t>年　　月　　日</w:t>
      </w:r>
      <w:r w:rsidR="004E1F89" w:rsidRPr="0015346E">
        <w:rPr>
          <w:rFonts w:ascii="ＭＳ 明朝" w:hAnsi="ＭＳ 明朝" w:hint="eastAsia"/>
          <w:sz w:val="24"/>
        </w:rPr>
        <w:t xml:space="preserve">　</w:t>
      </w:r>
    </w:p>
    <w:p w:rsidR="00A877E9" w:rsidRPr="00420653" w:rsidRDefault="00A877E9" w:rsidP="00A877E9">
      <w:pPr>
        <w:rPr>
          <w:sz w:val="24"/>
        </w:rPr>
      </w:pPr>
    </w:p>
    <w:p w:rsidR="00A877E9" w:rsidRPr="00037326" w:rsidRDefault="00037326" w:rsidP="00037326">
      <w:pPr>
        <w:ind w:firstLineChars="1831" w:firstLine="4394"/>
        <w:rPr>
          <w:sz w:val="24"/>
          <w:u w:val="single"/>
        </w:rPr>
      </w:pPr>
      <w:r w:rsidRPr="00037326">
        <w:rPr>
          <w:rFonts w:hint="eastAsia"/>
          <w:sz w:val="24"/>
          <w:u w:val="single"/>
        </w:rPr>
        <w:t>事業者</w:t>
      </w:r>
      <w:r w:rsidR="00A877E9" w:rsidRPr="00037326">
        <w:rPr>
          <w:rFonts w:hint="eastAsia"/>
          <w:sz w:val="24"/>
          <w:u w:val="single"/>
        </w:rPr>
        <w:t>名</w:t>
      </w:r>
      <w:r w:rsidRPr="00037326">
        <w:rPr>
          <w:rFonts w:hint="eastAsia"/>
          <w:sz w:val="24"/>
          <w:u w:val="single"/>
        </w:rPr>
        <w:t xml:space="preserve">　　　　　　　　　　　　　　</w:t>
      </w:r>
      <w:r>
        <w:rPr>
          <w:rFonts w:hint="eastAsia"/>
          <w:sz w:val="24"/>
          <w:u w:val="single"/>
        </w:rPr>
        <w:t xml:space="preserve">　</w:t>
      </w:r>
      <w:r w:rsidRPr="00037326">
        <w:rPr>
          <w:rFonts w:hint="eastAsia"/>
          <w:sz w:val="24"/>
          <w:u w:val="single"/>
        </w:rPr>
        <w:t xml:space="preserve">　</w:t>
      </w:r>
    </w:p>
    <w:p w:rsidR="00A877E9" w:rsidRDefault="00A877E9" w:rsidP="00037326">
      <w:pPr>
        <w:ind w:firstLineChars="1831" w:firstLine="4394"/>
        <w:rPr>
          <w:sz w:val="24"/>
        </w:rPr>
      </w:pPr>
      <w:r w:rsidRPr="00420653">
        <w:rPr>
          <w:rFonts w:hint="eastAsia"/>
          <w:sz w:val="24"/>
        </w:rPr>
        <w:t>担当者</w:t>
      </w:r>
      <w:r w:rsidR="00037326">
        <w:rPr>
          <w:rFonts w:hint="eastAsia"/>
          <w:sz w:val="24"/>
        </w:rPr>
        <w:t>所属・職・氏名</w:t>
      </w:r>
    </w:p>
    <w:p w:rsidR="00037326" w:rsidRPr="00037326" w:rsidRDefault="00037326" w:rsidP="00037326">
      <w:pPr>
        <w:ind w:firstLineChars="1831" w:firstLine="4394"/>
        <w:rPr>
          <w:sz w:val="24"/>
          <w:u w:val="single"/>
        </w:rPr>
      </w:pPr>
      <w:r w:rsidRPr="00037326">
        <w:rPr>
          <w:rFonts w:hint="eastAsia"/>
          <w:sz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u w:val="single"/>
        </w:rPr>
        <w:t xml:space="preserve">　</w:t>
      </w:r>
      <w:r w:rsidRPr="00037326">
        <w:rPr>
          <w:rFonts w:hint="eastAsia"/>
          <w:sz w:val="24"/>
          <w:u w:val="single"/>
        </w:rPr>
        <w:t xml:space="preserve">　</w:t>
      </w:r>
    </w:p>
    <w:p w:rsidR="00037326" w:rsidRDefault="00037326" w:rsidP="00037326">
      <w:pPr>
        <w:ind w:firstLineChars="1831" w:firstLine="4394"/>
        <w:rPr>
          <w:sz w:val="24"/>
        </w:rPr>
      </w:pPr>
      <w:r>
        <w:rPr>
          <w:rFonts w:hint="eastAsia"/>
          <w:sz w:val="24"/>
        </w:rPr>
        <w:t>担当者</w:t>
      </w:r>
      <w:r w:rsidR="00A877E9" w:rsidRPr="00420653">
        <w:rPr>
          <w:rFonts w:hint="eastAsia"/>
          <w:sz w:val="24"/>
        </w:rPr>
        <w:t>連絡先</w:t>
      </w:r>
    </w:p>
    <w:p w:rsidR="00A877E9" w:rsidRPr="00037326" w:rsidRDefault="00A877E9" w:rsidP="00037326">
      <w:pPr>
        <w:ind w:firstLineChars="1831" w:firstLine="4394"/>
        <w:rPr>
          <w:sz w:val="24"/>
        </w:rPr>
      </w:pPr>
      <w:r w:rsidRPr="00037326">
        <w:rPr>
          <w:rFonts w:hint="eastAsia"/>
          <w:kern w:val="0"/>
          <w:sz w:val="24"/>
          <w:u w:val="single"/>
        </w:rPr>
        <w:t>（電話）</w:t>
      </w:r>
      <w:r w:rsidR="00037326" w:rsidRPr="00037326">
        <w:rPr>
          <w:rFonts w:hint="eastAsia"/>
          <w:kern w:val="0"/>
          <w:sz w:val="24"/>
          <w:u w:val="single"/>
        </w:rPr>
        <w:t xml:space="preserve">　　　　　　　　　　　　　</w:t>
      </w:r>
      <w:r w:rsidR="00037326">
        <w:rPr>
          <w:rFonts w:hint="eastAsia"/>
          <w:kern w:val="0"/>
          <w:sz w:val="24"/>
          <w:u w:val="single"/>
        </w:rPr>
        <w:t xml:space="preserve">　　</w:t>
      </w:r>
      <w:r w:rsidR="00037326" w:rsidRPr="00037326">
        <w:rPr>
          <w:rFonts w:hint="eastAsia"/>
          <w:kern w:val="0"/>
          <w:sz w:val="24"/>
          <w:u w:val="single"/>
        </w:rPr>
        <w:t xml:space="preserve">　</w:t>
      </w:r>
    </w:p>
    <w:p w:rsidR="00037326" w:rsidRDefault="00A877E9" w:rsidP="00037326">
      <w:pPr>
        <w:ind w:firstLineChars="1831" w:firstLine="4394"/>
        <w:rPr>
          <w:sz w:val="24"/>
          <w:u w:val="single"/>
        </w:rPr>
      </w:pPr>
      <w:r w:rsidRPr="00037326">
        <w:rPr>
          <w:rFonts w:hint="eastAsia"/>
          <w:kern w:val="0"/>
          <w:sz w:val="24"/>
          <w:u w:val="single"/>
        </w:rPr>
        <w:t>（ＦＡＸ）</w:t>
      </w:r>
      <w:r w:rsidR="00037326" w:rsidRPr="00037326">
        <w:rPr>
          <w:rFonts w:hint="eastAsia"/>
          <w:kern w:val="0"/>
          <w:sz w:val="24"/>
          <w:u w:val="single"/>
        </w:rPr>
        <w:t xml:space="preserve">　　　　　　　　　　　　　</w:t>
      </w:r>
      <w:r w:rsidR="00037326">
        <w:rPr>
          <w:rFonts w:hint="eastAsia"/>
          <w:kern w:val="0"/>
          <w:sz w:val="24"/>
          <w:u w:val="single"/>
        </w:rPr>
        <w:t xml:space="preserve">　</w:t>
      </w:r>
      <w:r w:rsidR="00037326" w:rsidRPr="00037326">
        <w:rPr>
          <w:rFonts w:hint="eastAsia"/>
          <w:kern w:val="0"/>
          <w:sz w:val="24"/>
          <w:u w:val="single"/>
        </w:rPr>
        <w:t xml:space="preserve">　</w:t>
      </w:r>
    </w:p>
    <w:p w:rsidR="00A877E9" w:rsidRPr="00037326" w:rsidRDefault="00A877E9" w:rsidP="00037326">
      <w:pPr>
        <w:ind w:firstLineChars="1831" w:firstLine="4394"/>
        <w:rPr>
          <w:sz w:val="24"/>
          <w:u w:val="single"/>
        </w:rPr>
      </w:pPr>
      <w:r w:rsidRPr="00037326">
        <w:rPr>
          <w:rFonts w:hint="eastAsia"/>
          <w:kern w:val="0"/>
          <w:sz w:val="24"/>
          <w:u w:val="single"/>
        </w:rPr>
        <w:t>（</w:t>
      </w:r>
      <w:r w:rsidR="00034C1D" w:rsidRPr="00037326">
        <w:rPr>
          <w:rFonts w:hint="eastAsia"/>
          <w:kern w:val="0"/>
          <w:sz w:val="24"/>
          <w:u w:val="single"/>
        </w:rPr>
        <w:t>E-Mail</w:t>
      </w:r>
      <w:r w:rsidRPr="00037326">
        <w:rPr>
          <w:rFonts w:hint="eastAsia"/>
          <w:kern w:val="0"/>
          <w:sz w:val="24"/>
          <w:u w:val="single"/>
        </w:rPr>
        <w:t>）</w:t>
      </w:r>
      <w:r w:rsidR="00037326" w:rsidRPr="00037326">
        <w:rPr>
          <w:rFonts w:hint="eastAsia"/>
          <w:kern w:val="0"/>
          <w:sz w:val="24"/>
          <w:u w:val="single"/>
        </w:rPr>
        <w:t xml:space="preserve">　　　　　　　　　　　　　</w:t>
      </w:r>
      <w:r w:rsidR="00037326">
        <w:rPr>
          <w:rFonts w:hint="eastAsia"/>
          <w:kern w:val="0"/>
          <w:sz w:val="24"/>
          <w:u w:val="single"/>
        </w:rPr>
        <w:t xml:space="preserve">　　</w:t>
      </w:r>
    </w:p>
    <w:p w:rsidR="00A877E9" w:rsidRPr="00420653" w:rsidRDefault="00037326" w:rsidP="00A877E9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62"/>
        <w:gridCol w:w="8256"/>
      </w:tblGrid>
      <w:tr w:rsidR="00A877E9" w:rsidRPr="00420653" w:rsidTr="00037326">
        <w:trPr>
          <w:trHeight w:val="6949"/>
        </w:trPr>
        <w:tc>
          <w:tcPr>
            <w:tcW w:w="1384" w:type="dxa"/>
            <w:vAlign w:val="center"/>
          </w:tcPr>
          <w:p w:rsidR="00A877E9" w:rsidRPr="00420653" w:rsidRDefault="00037326" w:rsidP="00037326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8452" w:type="dxa"/>
          </w:tcPr>
          <w:p w:rsidR="00A877E9" w:rsidRPr="00823C6A" w:rsidRDefault="00A877E9" w:rsidP="00541C9E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E932DC" w:rsidRDefault="00E932DC" w:rsidP="00F52B39">
      <w:pPr>
        <w:rPr>
          <w:rFonts w:ascii="ＭＳ 明朝" w:hAnsi="ＭＳ 明朝"/>
          <w:sz w:val="24"/>
        </w:rPr>
      </w:pPr>
    </w:p>
    <w:p w:rsidR="00823C6A" w:rsidRDefault="00823C6A" w:rsidP="00823C6A">
      <w:pPr>
        <w:numPr>
          <w:ilvl w:val="0"/>
          <w:numId w:val="7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質問者は原則として「様式第１号　企画提案参加申込書」に記載の担当者とする。</w:t>
      </w:r>
    </w:p>
    <w:p w:rsidR="00823C6A" w:rsidRPr="005A3382" w:rsidRDefault="00823C6A" w:rsidP="00823C6A">
      <w:pPr>
        <w:numPr>
          <w:ilvl w:val="0"/>
          <w:numId w:val="7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質問は１項目１葉とし、複数ある場合は別葉とすること。</w:t>
      </w:r>
    </w:p>
    <w:sectPr w:rsidR="00823C6A" w:rsidRPr="005A3382" w:rsidSect="00F63D80">
      <w:pgSz w:w="11906" w:h="16838" w:code="9"/>
      <w:pgMar w:top="851" w:right="1134" w:bottom="851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B71" w:rsidRDefault="00365B71">
      <w:r>
        <w:separator/>
      </w:r>
    </w:p>
  </w:endnote>
  <w:endnote w:type="continuationSeparator" w:id="0">
    <w:p w:rsidR="00365B71" w:rsidRDefault="0036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B71" w:rsidRDefault="00365B71">
      <w:r>
        <w:separator/>
      </w:r>
    </w:p>
  </w:footnote>
  <w:footnote w:type="continuationSeparator" w:id="0">
    <w:p w:rsidR="00365B71" w:rsidRDefault="00365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F32CE"/>
    <w:multiLevelType w:val="hybridMultilevel"/>
    <w:tmpl w:val="79927628"/>
    <w:lvl w:ilvl="0" w:tplc="2F204056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1F1441"/>
    <w:multiLevelType w:val="hybridMultilevel"/>
    <w:tmpl w:val="B74C4EBE"/>
    <w:lvl w:ilvl="0" w:tplc="F79A74E4">
      <w:start w:val="10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42D11B0E"/>
    <w:multiLevelType w:val="hybridMultilevel"/>
    <w:tmpl w:val="5C220E92"/>
    <w:lvl w:ilvl="0" w:tplc="73063C4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6B8381A"/>
    <w:multiLevelType w:val="hybridMultilevel"/>
    <w:tmpl w:val="06CC2226"/>
    <w:lvl w:ilvl="0" w:tplc="73CCC856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3925F75"/>
    <w:multiLevelType w:val="hybridMultilevel"/>
    <w:tmpl w:val="F14A501E"/>
    <w:lvl w:ilvl="0" w:tplc="99444B5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0A56569"/>
    <w:multiLevelType w:val="hybridMultilevel"/>
    <w:tmpl w:val="CD6A1770"/>
    <w:lvl w:ilvl="0" w:tplc="96F25E8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481737D"/>
    <w:multiLevelType w:val="hybridMultilevel"/>
    <w:tmpl w:val="79C61AAC"/>
    <w:lvl w:ilvl="0" w:tplc="F44A3AA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9CD"/>
    <w:rsid w:val="000017E8"/>
    <w:rsid w:val="00034C1D"/>
    <w:rsid w:val="00037326"/>
    <w:rsid w:val="00042004"/>
    <w:rsid w:val="00060363"/>
    <w:rsid w:val="0009426C"/>
    <w:rsid w:val="000A715B"/>
    <w:rsid w:val="000C3D9D"/>
    <w:rsid w:val="000F0ED6"/>
    <w:rsid w:val="000F11DC"/>
    <w:rsid w:val="00104D58"/>
    <w:rsid w:val="0011520C"/>
    <w:rsid w:val="00131F00"/>
    <w:rsid w:val="00141943"/>
    <w:rsid w:val="0015346E"/>
    <w:rsid w:val="00161585"/>
    <w:rsid w:val="00165AE2"/>
    <w:rsid w:val="00194613"/>
    <w:rsid w:val="001A7DCA"/>
    <w:rsid w:val="001B20FE"/>
    <w:rsid w:val="001B51C3"/>
    <w:rsid w:val="001B66F6"/>
    <w:rsid w:val="001D4634"/>
    <w:rsid w:val="001E6987"/>
    <w:rsid w:val="00241640"/>
    <w:rsid w:val="00247B49"/>
    <w:rsid w:val="002504FF"/>
    <w:rsid w:val="002549FE"/>
    <w:rsid w:val="00271881"/>
    <w:rsid w:val="002A6D7C"/>
    <w:rsid w:val="002B2650"/>
    <w:rsid w:val="002B62D0"/>
    <w:rsid w:val="00312BF3"/>
    <w:rsid w:val="003577F5"/>
    <w:rsid w:val="00365B71"/>
    <w:rsid w:val="00381E24"/>
    <w:rsid w:val="003B3120"/>
    <w:rsid w:val="003C444B"/>
    <w:rsid w:val="003D078C"/>
    <w:rsid w:val="003D3D46"/>
    <w:rsid w:val="003E6338"/>
    <w:rsid w:val="00420653"/>
    <w:rsid w:val="00420FB8"/>
    <w:rsid w:val="004379B5"/>
    <w:rsid w:val="0044337E"/>
    <w:rsid w:val="00467DE4"/>
    <w:rsid w:val="00491448"/>
    <w:rsid w:val="004971AE"/>
    <w:rsid w:val="004A43DA"/>
    <w:rsid w:val="004B5F6C"/>
    <w:rsid w:val="004D1495"/>
    <w:rsid w:val="004E1F89"/>
    <w:rsid w:val="00506A96"/>
    <w:rsid w:val="00507993"/>
    <w:rsid w:val="0052660B"/>
    <w:rsid w:val="00527A6A"/>
    <w:rsid w:val="00541C9E"/>
    <w:rsid w:val="00551DD7"/>
    <w:rsid w:val="00563368"/>
    <w:rsid w:val="005655C3"/>
    <w:rsid w:val="005725DF"/>
    <w:rsid w:val="00576F22"/>
    <w:rsid w:val="005A3382"/>
    <w:rsid w:val="005A569F"/>
    <w:rsid w:val="005C76A7"/>
    <w:rsid w:val="005D1E8B"/>
    <w:rsid w:val="005F5277"/>
    <w:rsid w:val="00607135"/>
    <w:rsid w:val="006239A2"/>
    <w:rsid w:val="006317CE"/>
    <w:rsid w:val="00632059"/>
    <w:rsid w:val="006324F9"/>
    <w:rsid w:val="00647DE8"/>
    <w:rsid w:val="00690173"/>
    <w:rsid w:val="006A5C21"/>
    <w:rsid w:val="006C3816"/>
    <w:rsid w:val="006F0818"/>
    <w:rsid w:val="00727A26"/>
    <w:rsid w:val="007424FD"/>
    <w:rsid w:val="00753F51"/>
    <w:rsid w:val="00794E09"/>
    <w:rsid w:val="00796837"/>
    <w:rsid w:val="007A2C61"/>
    <w:rsid w:val="007C1E6B"/>
    <w:rsid w:val="007C6698"/>
    <w:rsid w:val="007D1D9E"/>
    <w:rsid w:val="007D4C18"/>
    <w:rsid w:val="007E752A"/>
    <w:rsid w:val="007F0FFC"/>
    <w:rsid w:val="00804F31"/>
    <w:rsid w:val="008069B2"/>
    <w:rsid w:val="00810587"/>
    <w:rsid w:val="00823C6A"/>
    <w:rsid w:val="0082558F"/>
    <w:rsid w:val="00842141"/>
    <w:rsid w:val="00876972"/>
    <w:rsid w:val="008A03D4"/>
    <w:rsid w:val="008A100D"/>
    <w:rsid w:val="008A13A7"/>
    <w:rsid w:val="008B2DD1"/>
    <w:rsid w:val="008C3A48"/>
    <w:rsid w:val="008E546F"/>
    <w:rsid w:val="008F76D0"/>
    <w:rsid w:val="00925C3D"/>
    <w:rsid w:val="009911E0"/>
    <w:rsid w:val="00991A43"/>
    <w:rsid w:val="00994DFE"/>
    <w:rsid w:val="009B324D"/>
    <w:rsid w:val="009E12C9"/>
    <w:rsid w:val="009E2F08"/>
    <w:rsid w:val="00A04068"/>
    <w:rsid w:val="00A102F8"/>
    <w:rsid w:val="00A27943"/>
    <w:rsid w:val="00A33E13"/>
    <w:rsid w:val="00A50182"/>
    <w:rsid w:val="00A84FE7"/>
    <w:rsid w:val="00A877E9"/>
    <w:rsid w:val="00AB3771"/>
    <w:rsid w:val="00AB5F67"/>
    <w:rsid w:val="00AB6459"/>
    <w:rsid w:val="00AE5C84"/>
    <w:rsid w:val="00AF6023"/>
    <w:rsid w:val="00B018C3"/>
    <w:rsid w:val="00B0785C"/>
    <w:rsid w:val="00B375DA"/>
    <w:rsid w:val="00B4024B"/>
    <w:rsid w:val="00B54247"/>
    <w:rsid w:val="00B60238"/>
    <w:rsid w:val="00B75CBE"/>
    <w:rsid w:val="00B7670F"/>
    <w:rsid w:val="00BB024E"/>
    <w:rsid w:val="00BB3CE5"/>
    <w:rsid w:val="00BF59CD"/>
    <w:rsid w:val="00C0084C"/>
    <w:rsid w:val="00C052C7"/>
    <w:rsid w:val="00C13F6E"/>
    <w:rsid w:val="00C177F9"/>
    <w:rsid w:val="00C25447"/>
    <w:rsid w:val="00C47C65"/>
    <w:rsid w:val="00CB322F"/>
    <w:rsid w:val="00CE1966"/>
    <w:rsid w:val="00D07D7F"/>
    <w:rsid w:val="00D26634"/>
    <w:rsid w:val="00D30044"/>
    <w:rsid w:val="00D91FB4"/>
    <w:rsid w:val="00D94B98"/>
    <w:rsid w:val="00DA285F"/>
    <w:rsid w:val="00DA287A"/>
    <w:rsid w:val="00DB213F"/>
    <w:rsid w:val="00DE0494"/>
    <w:rsid w:val="00DE64E6"/>
    <w:rsid w:val="00E750C2"/>
    <w:rsid w:val="00E81DDE"/>
    <w:rsid w:val="00E932DC"/>
    <w:rsid w:val="00ED2F7C"/>
    <w:rsid w:val="00EF6189"/>
    <w:rsid w:val="00EF6672"/>
    <w:rsid w:val="00F10C8E"/>
    <w:rsid w:val="00F279C3"/>
    <w:rsid w:val="00F419DD"/>
    <w:rsid w:val="00F426C5"/>
    <w:rsid w:val="00F4561A"/>
    <w:rsid w:val="00F52B39"/>
    <w:rsid w:val="00F54FC3"/>
    <w:rsid w:val="00F63D80"/>
    <w:rsid w:val="00F65C22"/>
    <w:rsid w:val="00F84356"/>
    <w:rsid w:val="00FA3768"/>
    <w:rsid w:val="00FA3ABA"/>
    <w:rsid w:val="00FB4154"/>
    <w:rsid w:val="00FC52A7"/>
    <w:rsid w:val="00FE3D31"/>
    <w:rsid w:val="00FE5462"/>
    <w:rsid w:val="00FE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C60EEE"/>
  <w15:chartTrackingRefBased/>
  <w15:docId w15:val="{2404C66B-41D4-466D-AADF-81664F558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F59C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F59C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FC52A7"/>
    <w:rPr>
      <w:color w:val="0000FF"/>
      <w:u w:val="single"/>
    </w:rPr>
  </w:style>
  <w:style w:type="table" w:styleId="a6">
    <w:name w:val="Table Grid"/>
    <w:basedOn w:val="a1"/>
    <w:rsid w:val="00FC52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a8"/>
    <w:rsid w:val="005725DF"/>
  </w:style>
  <w:style w:type="character" w:customStyle="1" w:styleId="a8">
    <w:name w:val="日付 (文字)"/>
    <w:link w:val="a7"/>
    <w:rsid w:val="005725DF"/>
    <w:rPr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3B3120"/>
    <w:pPr>
      <w:jc w:val="center"/>
    </w:pPr>
    <w:rPr>
      <w:rFonts w:ascii="ＭＳ 明朝" w:hAnsi="ＭＳ 明朝"/>
      <w:szCs w:val="21"/>
    </w:rPr>
  </w:style>
  <w:style w:type="character" w:customStyle="1" w:styleId="aa">
    <w:name w:val="記 (文字)"/>
    <w:link w:val="a9"/>
    <w:rsid w:val="003B3120"/>
    <w:rPr>
      <w:rFonts w:ascii="ＭＳ 明朝" w:eastAsia="ＭＳ 明朝" w:hAnsi="ＭＳ 明朝"/>
      <w:kern w:val="2"/>
      <w:sz w:val="21"/>
      <w:szCs w:val="21"/>
    </w:rPr>
  </w:style>
  <w:style w:type="paragraph" w:styleId="ab">
    <w:name w:val="Closing"/>
    <w:basedOn w:val="a"/>
    <w:link w:val="ac"/>
    <w:rsid w:val="003B3120"/>
    <w:pPr>
      <w:jc w:val="right"/>
    </w:pPr>
    <w:rPr>
      <w:rFonts w:ascii="ＭＳ 明朝" w:hAnsi="ＭＳ 明朝"/>
      <w:szCs w:val="21"/>
    </w:rPr>
  </w:style>
  <w:style w:type="character" w:customStyle="1" w:styleId="ac">
    <w:name w:val="結語 (文字)"/>
    <w:link w:val="ab"/>
    <w:rsid w:val="003B3120"/>
    <w:rPr>
      <w:rFonts w:ascii="ＭＳ 明朝" w:eastAsia="ＭＳ 明朝" w:hAnsi="ＭＳ 明朝"/>
      <w:kern w:val="2"/>
      <w:sz w:val="21"/>
      <w:szCs w:val="21"/>
    </w:rPr>
  </w:style>
  <w:style w:type="paragraph" w:customStyle="1" w:styleId="Default">
    <w:name w:val="Default"/>
    <w:rsid w:val="003D3D4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d">
    <w:name w:val="Balloon Text"/>
    <w:basedOn w:val="a"/>
    <w:link w:val="ae"/>
    <w:rsid w:val="002504FF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2504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CAA01-B3C2-4DD2-9CE0-80E09FEF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山形県自動車税のインターネットによるクレジット収納に係る準備業務及び収納業務委託</vt:lpstr>
      <vt:lpstr>山形県自動車税のインターネットによるクレジット収納に係る準備業務及び収納業務委託</vt:lpstr>
    </vt:vector>
  </TitlesOfParts>
  <Company>山形県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山形県自動車税のインターネットによるクレジット収納に係る準備業務及び収納業務委託</dc:title>
  <dc:subject/>
  <dc:creator>user</dc:creator>
  <cp:keywords/>
  <cp:lastModifiedBy>user</cp:lastModifiedBy>
  <cp:revision>5</cp:revision>
  <cp:lastPrinted>2018-08-27T00:04:00Z</cp:lastPrinted>
  <dcterms:created xsi:type="dcterms:W3CDTF">2023-06-14T08:05:00Z</dcterms:created>
  <dcterms:modified xsi:type="dcterms:W3CDTF">2023-11-10T01:57:00Z</dcterms:modified>
</cp:coreProperties>
</file>